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9CADE8F" w14:textId="77777777" w:rsidR="004F49F2" w:rsidRDefault="004A2032" w:rsidP="00E96002">
      <w:pPr>
        <w:pStyle w:val="a3"/>
        <w:jc w:val="center"/>
      </w:pPr>
      <w:r>
        <w:rPr>
          <w:rFonts w:hint="eastAsia"/>
        </w:rPr>
        <w:t>○○○○職工福利委員會第○○屆第○○次會議紀錄</w:t>
      </w:r>
    </w:p>
    <w:p w14:paraId="7D458D7B" w14:textId="02797D5C" w:rsidR="00E20E31" w:rsidRDefault="004A2032" w:rsidP="00E96002">
      <w:pPr>
        <w:pStyle w:val="a3"/>
        <w:jc w:val="center"/>
      </w:pPr>
      <w:r>
        <w:rPr>
          <w:rFonts w:hint="eastAsia"/>
        </w:rPr>
        <w:t>【格式</w:t>
      </w:r>
      <w:r w:rsidR="00E20E31">
        <w:rPr>
          <w:rFonts w:hint="eastAsia"/>
        </w:rPr>
        <w:t>範例】</w:t>
      </w:r>
    </w:p>
    <w:p w14:paraId="7051AD34" w14:textId="77777777" w:rsidR="00E20E31" w:rsidRDefault="00E20E31">
      <w:pPr>
        <w:numPr>
          <w:ilvl w:val="0"/>
          <w:numId w:val="2"/>
        </w:numPr>
      </w:pPr>
      <w:r>
        <w:rPr>
          <w:rFonts w:hint="eastAsia"/>
        </w:rPr>
        <w:t>會議時間：</w:t>
      </w:r>
      <w:r>
        <w:rPr>
          <w:rFonts w:hint="eastAsia"/>
        </w:rPr>
        <w:t xml:space="preserve"> </w:t>
      </w:r>
    </w:p>
    <w:p w14:paraId="086E981C" w14:textId="77777777" w:rsidR="00E20E31" w:rsidRDefault="00E20E31">
      <w:pPr>
        <w:numPr>
          <w:ilvl w:val="0"/>
          <w:numId w:val="2"/>
        </w:numPr>
      </w:pPr>
      <w:r>
        <w:rPr>
          <w:rFonts w:hint="eastAsia"/>
        </w:rPr>
        <w:t>會議地點：</w:t>
      </w:r>
    </w:p>
    <w:p w14:paraId="15CE1329" w14:textId="77777777" w:rsidR="00E20E31" w:rsidRDefault="00E20E31">
      <w:pPr>
        <w:numPr>
          <w:ilvl w:val="0"/>
          <w:numId w:val="2"/>
        </w:numPr>
      </w:pPr>
      <w:r>
        <w:rPr>
          <w:rFonts w:hint="eastAsia"/>
        </w:rPr>
        <w:t>出席人員：（請職工福利委員簽名）</w:t>
      </w:r>
    </w:p>
    <w:p w14:paraId="1DC1CD16" w14:textId="77777777" w:rsidR="00E20E31" w:rsidRDefault="00E20E31">
      <w:pPr>
        <w:numPr>
          <w:ilvl w:val="0"/>
          <w:numId w:val="2"/>
        </w:numPr>
      </w:pPr>
      <w:r>
        <w:rPr>
          <w:rFonts w:hint="eastAsia"/>
        </w:rPr>
        <w:t>列席人員：</w:t>
      </w:r>
    </w:p>
    <w:p w14:paraId="2EE57985" w14:textId="77777777" w:rsidR="00E20E31" w:rsidRDefault="00E20E31">
      <w:pPr>
        <w:numPr>
          <w:ilvl w:val="0"/>
          <w:numId w:val="2"/>
        </w:numPr>
      </w:pPr>
      <w:r>
        <w:rPr>
          <w:rFonts w:hint="eastAsia"/>
        </w:rPr>
        <w:t>主管機關：</w:t>
      </w:r>
    </w:p>
    <w:p w14:paraId="3473A375" w14:textId="77777777" w:rsidR="00E20E31" w:rsidRDefault="00E20E31">
      <w:pPr>
        <w:numPr>
          <w:ilvl w:val="0"/>
          <w:numId w:val="2"/>
        </w:numPr>
      </w:pPr>
      <w:r>
        <w:rPr>
          <w:rFonts w:hint="eastAsia"/>
        </w:rPr>
        <w:t>主席致詞：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紀錄：</w:t>
      </w:r>
    </w:p>
    <w:p w14:paraId="53528590" w14:textId="77777777" w:rsidR="00E20E31" w:rsidRDefault="00E20E31">
      <w:pPr>
        <w:numPr>
          <w:ilvl w:val="0"/>
          <w:numId w:val="2"/>
        </w:numPr>
      </w:pPr>
      <w:r>
        <w:rPr>
          <w:rFonts w:hint="eastAsia"/>
        </w:rPr>
        <w:t>報告事項</w:t>
      </w:r>
    </w:p>
    <w:p w14:paraId="1FDAB8C9" w14:textId="77777777" w:rsidR="00E20E31" w:rsidRDefault="00E20E31">
      <w:pPr>
        <w:numPr>
          <w:ilvl w:val="0"/>
          <w:numId w:val="3"/>
        </w:numPr>
      </w:pPr>
      <w:r>
        <w:rPr>
          <w:rFonts w:hint="eastAsia"/>
        </w:rPr>
        <w:t>主席報告：</w:t>
      </w:r>
    </w:p>
    <w:p w14:paraId="24EFB7D6" w14:textId="77777777" w:rsidR="00E20E31" w:rsidRDefault="00E20E31">
      <w:pPr>
        <w:numPr>
          <w:ilvl w:val="0"/>
          <w:numId w:val="3"/>
        </w:numPr>
      </w:pPr>
      <w:r>
        <w:rPr>
          <w:rFonts w:hint="eastAsia"/>
        </w:rPr>
        <w:t>工作報告：</w:t>
      </w:r>
    </w:p>
    <w:p w14:paraId="1B6C44CB" w14:textId="77777777" w:rsidR="00E20E31" w:rsidRDefault="00E20E31">
      <w:pPr>
        <w:numPr>
          <w:ilvl w:val="0"/>
          <w:numId w:val="3"/>
        </w:numPr>
      </w:pPr>
      <w:r>
        <w:rPr>
          <w:rFonts w:hint="eastAsia"/>
        </w:rPr>
        <w:t>上次會議決議案執行情形：</w:t>
      </w:r>
    </w:p>
    <w:p w14:paraId="2397CE21" w14:textId="77777777" w:rsidR="00E20E31" w:rsidRDefault="00E20E31">
      <w:pPr>
        <w:numPr>
          <w:ilvl w:val="0"/>
          <w:numId w:val="2"/>
        </w:numPr>
      </w:pPr>
      <w:r>
        <w:rPr>
          <w:rFonts w:hint="eastAsia"/>
        </w:rPr>
        <w:t>討論及決議事項</w:t>
      </w:r>
    </w:p>
    <w:p w14:paraId="11CB8C2D" w14:textId="77777777" w:rsidR="00E20E31" w:rsidRDefault="00E20E31">
      <w:pPr>
        <w:ind w:start="24pt"/>
      </w:pPr>
      <w:r>
        <w:rPr>
          <w:rFonts w:hint="eastAsia"/>
        </w:rPr>
        <w:t>第一案：</w:t>
      </w:r>
    </w:p>
    <w:p w14:paraId="48CD5910" w14:textId="77777777" w:rsidR="00E20E31" w:rsidRDefault="00E20E31">
      <w:pPr>
        <w:ind w:start="24pt"/>
      </w:pPr>
      <w:r>
        <w:rPr>
          <w:rFonts w:hint="eastAsia"/>
        </w:rPr>
        <w:t>案由：</w:t>
      </w:r>
    </w:p>
    <w:p w14:paraId="08DE95EE" w14:textId="77777777" w:rsidR="00E20E31" w:rsidRDefault="00E20E31">
      <w:pPr>
        <w:ind w:start="24pt"/>
      </w:pPr>
      <w:r>
        <w:rPr>
          <w:rFonts w:hint="eastAsia"/>
        </w:rPr>
        <w:t>說明：</w:t>
      </w:r>
    </w:p>
    <w:p w14:paraId="5E2A7A24" w14:textId="77777777" w:rsidR="00E20E31" w:rsidRDefault="00E20E31">
      <w:pPr>
        <w:ind w:start="24pt"/>
      </w:pPr>
      <w:r>
        <w:rPr>
          <w:rFonts w:hint="eastAsia"/>
        </w:rPr>
        <w:t>決議：</w:t>
      </w:r>
    </w:p>
    <w:p w14:paraId="1E9C9723" w14:textId="77777777" w:rsidR="00E20E31" w:rsidRDefault="00E20E31">
      <w:pPr>
        <w:ind w:start="24pt"/>
      </w:pPr>
      <w:r>
        <w:rPr>
          <w:rFonts w:hint="eastAsia"/>
        </w:rPr>
        <w:t>第二案：</w:t>
      </w:r>
    </w:p>
    <w:p w14:paraId="785EEE4E" w14:textId="77777777" w:rsidR="00E20E31" w:rsidRDefault="00E20E31">
      <w:pPr>
        <w:ind w:start="24pt"/>
      </w:pPr>
      <w:r>
        <w:rPr>
          <w:rFonts w:hint="eastAsia"/>
        </w:rPr>
        <w:t>案由：</w:t>
      </w:r>
    </w:p>
    <w:p w14:paraId="6CE9294F" w14:textId="77777777" w:rsidR="00E20E31" w:rsidRDefault="00E20E31">
      <w:pPr>
        <w:ind w:start="24pt"/>
      </w:pPr>
      <w:r>
        <w:rPr>
          <w:rFonts w:hint="eastAsia"/>
        </w:rPr>
        <w:t>說明：</w:t>
      </w:r>
    </w:p>
    <w:p w14:paraId="47E2A905" w14:textId="77777777" w:rsidR="00E20E31" w:rsidRDefault="00E20E31">
      <w:pPr>
        <w:ind w:start="24pt"/>
      </w:pPr>
      <w:r>
        <w:rPr>
          <w:rFonts w:hint="eastAsia"/>
        </w:rPr>
        <w:t>決議：</w:t>
      </w:r>
    </w:p>
    <w:p w14:paraId="5D7AFF41" w14:textId="77777777" w:rsidR="00E20E31" w:rsidRDefault="00E20E31">
      <w:pPr>
        <w:numPr>
          <w:ilvl w:val="0"/>
          <w:numId w:val="2"/>
        </w:numPr>
      </w:pPr>
      <w:r>
        <w:rPr>
          <w:rFonts w:hint="eastAsia"/>
        </w:rPr>
        <w:t>臨時動議：</w:t>
      </w:r>
    </w:p>
    <w:p w14:paraId="529F43AB" w14:textId="77777777" w:rsidR="00E20E31" w:rsidRDefault="00E20E31">
      <w:pPr>
        <w:ind w:start="24pt"/>
      </w:pPr>
      <w:r>
        <w:rPr>
          <w:rFonts w:hint="eastAsia"/>
        </w:rPr>
        <w:t>第一案：</w:t>
      </w:r>
    </w:p>
    <w:p w14:paraId="42F3D5E8" w14:textId="77777777" w:rsidR="00E20E31" w:rsidRDefault="00E20E31">
      <w:pPr>
        <w:ind w:start="24pt"/>
      </w:pPr>
      <w:r>
        <w:rPr>
          <w:rFonts w:hint="eastAsia"/>
        </w:rPr>
        <w:t>案由：</w:t>
      </w:r>
    </w:p>
    <w:p w14:paraId="1F61F681" w14:textId="77777777" w:rsidR="00E20E31" w:rsidRDefault="00E20E31">
      <w:pPr>
        <w:ind w:start="24pt"/>
      </w:pPr>
      <w:r>
        <w:rPr>
          <w:rFonts w:hint="eastAsia"/>
        </w:rPr>
        <w:t>說明：</w:t>
      </w:r>
    </w:p>
    <w:p w14:paraId="0C3A88CF" w14:textId="77777777" w:rsidR="00E20E31" w:rsidRDefault="00E20E31">
      <w:pPr>
        <w:ind w:start="24pt"/>
      </w:pPr>
      <w:r>
        <w:rPr>
          <w:rFonts w:hint="eastAsia"/>
        </w:rPr>
        <w:t>決議：</w:t>
      </w:r>
    </w:p>
    <w:p w14:paraId="3C9F2DCA" w14:textId="77777777" w:rsidR="00E20E31" w:rsidRDefault="00E20E31">
      <w:pPr>
        <w:numPr>
          <w:ilvl w:val="0"/>
          <w:numId w:val="2"/>
        </w:numPr>
      </w:pPr>
      <w:r>
        <w:rPr>
          <w:rFonts w:hint="eastAsia"/>
        </w:rPr>
        <w:t>散會：</w:t>
      </w:r>
    </w:p>
    <w:p w14:paraId="41AC67E3" w14:textId="77777777" w:rsidR="00E20E31" w:rsidRDefault="00E20E31"/>
    <w:p w14:paraId="0E1A5093" w14:textId="23A11559" w:rsidR="00E20E31" w:rsidRDefault="00E20E31" w:rsidP="00AB3748">
      <w:pPr>
        <w:ind w:end="12pt"/>
        <w:jc w:val="end"/>
      </w:pPr>
      <w:r>
        <w:rPr>
          <w:rFonts w:hint="eastAsia"/>
        </w:rPr>
        <w:t>主席簽章：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紀錄簽章：</w:t>
      </w:r>
    </w:p>
    <w:sectPr w:rsidR="00E20E31">
      <w:pgSz w:w="595.30pt" w:h="841.90pt"/>
      <w:pgMar w:top="72pt" w:right="90pt" w:bottom="72pt" w:left="9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B661270" w14:textId="77777777" w:rsidR="00AB3748" w:rsidRDefault="00AB3748" w:rsidP="00AB3748">
      <w:r>
        <w:separator/>
      </w:r>
    </w:p>
  </w:endnote>
  <w:endnote w:type="continuationSeparator" w:id="0">
    <w:p w14:paraId="22831FE4" w14:textId="77777777" w:rsidR="00AB3748" w:rsidRDefault="00AB3748" w:rsidP="00AB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53B4273" w14:textId="77777777" w:rsidR="00AB3748" w:rsidRDefault="00AB3748" w:rsidP="00AB3748">
      <w:r>
        <w:separator/>
      </w:r>
    </w:p>
  </w:footnote>
  <w:footnote w:type="continuationSeparator" w:id="0">
    <w:p w14:paraId="05632709" w14:textId="77777777" w:rsidR="00AB3748" w:rsidRDefault="00AB3748" w:rsidP="00AB374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FC57A0D"/>
    <w:multiLevelType w:val="singleLevel"/>
    <w:tmpl w:val="2124A3C8"/>
    <w:lvl w:ilvl="0">
      <w:numFmt w:val="bullet"/>
      <w:lvlText w:val="○"/>
      <w:lvlJc w:val="start"/>
      <w:pPr>
        <w:tabs>
          <w:tab w:val="num" w:pos="12pt"/>
        </w:tabs>
        <w:ind w:start="12pt" w:hanging="12pt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6B352D7D"/>
    <w:multiLevelType w:val="singleLevel"/>
    <w:tmpl w:val="B7BA09A2"/>
    <w:lvl w:ilvl="0">
      <w:start w:val="1"/>
      <w:numFmt w:val="taiwaneseCountingThousand"/>
      <w:lvlText w:val="%1、"/>
      <w:lvlJc w:val="start"/>
      <w:pPr>
        <w:tabs>
          <w:tab w:val="num" w:pos="24pt"/>
        </w:tabs>
        <w:ind w:start="24pt" w:hanging="24pt"/>
      </w:pPr>
      <w:rPr>
        <w:rFonts w:hint="eastAsia"/>
      </w:rPr>
    </w:lvl>
  </w:abstractNum>
  <w:abstractNum w:abstractNumId="2" w15:restartNumberingAfterBreak="0">
    <w:nsid w:val="74443433"/>
    <w:multiLevelType w:val="singleLevel"/>
    <w:tmpl w:val="AC4EA188"/>
    <w:lvl w:ilvl="0">
      <w:start w:val="1"/>
      <w:numFmt w:val="taiwaneseCountingThousand"/>
      <w:lvlText w:val="（%1）"/>
      <w:lvlJc w:val="start"/>
      <w:pPr>
        <w:tabs>
          <w:tab w:val="num" w:pos="36pt"/>
        </w:tabs>
        <w:ind w:start="36pt" w:hanging="36pt"/>
      </w:pPr>
      <w:rPr>
        <w:rFonts w:hint="eastAsia"/>
      </w:rPr>
    </w:lvl>
  </w:abstractNum>
  <w:num w:numId="1" w16cid:durableId="513303449">
    <w:abstractNumId w:val="0"/>
  </w:num>
  <w:num w:numId="2" w16cid:durableId="855002418">
    <w:abstractNumId w:val="1"/>
  </w:num>
  <w:num w:numId="3" w16cid:durableId="101974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42"/>
    <w:rsid w:val="004A2032"/>
    <w:rsid w:val="004F49F2"/>
    <w:rsid w:val="00AB3748"/>
    <w:rsid w:val="00CD4D42"/>
    <w:rsid w:val="00E20E31"/>
    <w:rsid w:val="00E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076D082"/>
  <w15:chartTrackingRefBased/>
  <w15:docId w15:val="{1954AE66-2423-4CDC-8475-C4138A30E2A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b/>
      <w:sz w:val="36"/>
    </w:rPr>
  </w:style>
  <w:style w:type="paragraph" w:styleId="a4">
    <w:name w:val="header"/>
    <w:basedOn w:val="a"/>
    <w:link w:val="a5"/>
    <w:rsid w:val="00AB3748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B3748"/>
    <w:rPr>
      <w:kern w:val="2"/>
    </w:rPr>
  </w:style>
  <w:style w:type="paragraph" w:styleId="a6">
    <w:name w:val="footer"/>
    <w:basedOn w:val="a"/>
    <w:link w:val="a7"/>
    <w:rsid w:val="00AB3748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AB3748"/>
    <w:rPr>
      <w:kern w:val="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192</Words>
  <Characters>53</Characters>
  <Application>Microsoft Office Word</Application>
  <DocSecurity>0</DocSecurity>
  <Lines>1</Lines>
  <Paragraphs>1</Paragraphs>
  <ScaleCrop>false</ScaleCrop>
  <Company>勞委會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○○○○職工福利委員會第○○屆第○○次會議紀錄【參考範例】</dc:title>
  <dc:subject/>
  <dc:creator>user</dc:creator>
  <cp:keywords/>
  <cp:lastModifiedBy>Anna.Hsiao 蕭雅榛</cp:lastModifiedBy>
  <cp:revision>4</cp:revision>
  <cp:lastPrinted>2000-10-11T08:43:00Z</cp:lastPrinted>
  <dcterms:created xsi:type="dcterms:W3CDTF">2023-08-23T07:21:00Z</dcterms:created>
  <dcterms:modified xsi:type="dcterms:W3CDTF">2023-08-23T07:28:00Z</dcterms:modified>
</cp:coreProperties>
</file>