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099EB22" w14:textId="77777777" w:rsidR="00CB0250" w:rsidRDefault="00CB0250">
      <w:pPr>
        <w:jc w:val="center"/>
        <w:rPr>
          <w:rFonts w:ascii="標楷體"/>
          <w:b/>
          <w:sz w:val="40"/>
        </w:rPr>
      </w:pPr>
      <w:r>
        <w:rPr>
          <w:rFonts w:ascii="標楷體" w:hint="eastAsia"/>
          <w:b/>
          <w:sz w:val="40"/>
        </w:rPr>
        <w:t>職工福利機構證遺失</w:t>
      </w:r>
      <w:r w:rsidR="00871B3F">
        <w:rPr>
          <w:rFonts w:ascii="標楷體" w:hint="eastAsia"/>
          <w:b/>
          <w:sz w:val="40"/>
        </w:rPr>
        <w:t>補發</w:t>
      </w:r>
      <w:r>
        <w:rPr>
          <w:rFonts w:ascii="標楷體" w:hint="eastAsia"/>
          <w:b/>
          <w:sz w:val="40"/>
        </w:rPr>
        <w:t>具結書</w:t>
      </w:r>
    </w:p>
    <w:p w14:paraId="7BDE371D" w14:textId="77777777" w:rsidR="00CB0250" w:rsidRDefault="00CB0250">
      <w:pPr>
        <w:jc w:val="center"/>
        <w:rPr>
          <w:rFonts w:ascii="標楷體"/>
          <w:b/>
          <w:sz w:val="40"/>
        </w:rPr>
      </w:pPr>
    </w:p>
    <w:p w14:paraId="16F5437B" w14:textId="7F7EE36C" w:rsidR="00CB0250" w:rsidRDefault="00CB0250" w:rsidP="00A76276">
      <w:pPr>
        <w:jc w:val="both"/>
        <w:textDirection w:val="tbV"/>
        <w:rPr>
          <w:rFonts w:ascii="標楷體"/>
          <w:sz w:val="32"/>
        </w:rPr>
      </w:pPr>
      <w:r>
        <w:rPr>
          <w:rFonts w:ascii="標楷體" w:hint="eastAsia"/>
          <w:sz w:val="32"/>
        </w:rPr>
        <w:t>具結人</w:t>
      </w:r>
      <w:r>
        <w:rPr>
          <w:rFonts w:ascii="標楷體" w:hint="eastAsia"/>
          <w:sz w:val="32"/>
          <w:u w:val="single"/>
        </w:rPr>
        <w:t xml:space="preserve">　　　　　　　　　　　　　</w:t>
      </w:r>
      <w:r>
        <w:rPr>
          <w:rFonts w:ascii="標楷體" w:hint="eastAsia"/>
          <w:sz w:val="32"/>
        </w:rPr>
        <w:t xml:space="preserve">經 </w:t>
      </w:r>
      <w:r w:rsidR="005B26EA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>貴</w:t>
      </w:r>
      <w:r w:rsidR="00A327BD">
        <w:rPr>
          <w:rFonts w:ascii="標楷體" w:hint="eastAsia"/>
          <w:sz w:val="32"/>
        </w:rPr>
        <w:t>府</w:t>
      </w:r>
      <w:r w:rsidR="008C0B4C">
        <w:rPr>
          <w:rFonts w:ascii="標楷體" w:hint="eastAsia"/>
          <w:sz w:val="32"/>
        </w:rPr>
        <w:t>局</w:t>
      </w:r>
      <w:r w:rsidR="00A01B3A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 xml:space="preserve"> </w:t>
      </w:r>
      <w:r w:rsidR="00A76276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 xml:space="preserve">年 </w:t>
      </w:r>
      <w:r w:rsidR="00A01B3A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 xml:space="preserve"> </w:t>
      </w:r>
      <w:r w:rsidR="00A76276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>月</w:t>
      </w:r>
      <w:r w:rsidR="00D51902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 xml:space="preserve">  </w:t>
      </w:r>
      <w:r w:rsidR="00A01B3A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>日</w:t>
      </w:r>
    </w:p>
    <w:p w14:paraId="5A2A878B" w14:textId="51188A2E" w:rsidR="00CB0250" w:rsidRDefault="00CB0250">
      <w:pPr>
        <w:textDirection w:val="tbV"/>
        <w:rPr>
          <w:rFonts w:ascii="標楷體"/>
          <w:sz w:val="32"/>
        </w:rPr>
      </w:pPr>
      <w:r>
        <w:rPr>
          <w:rFonts w:ascii="標楷體" w:hint="eastAsia"/>
          <w:sz w:val="32"/>
          <w:u w:val="single"/>
        </w:rPr>
        <w:t xml:space="preserve">      </w:t>
      </w:r>
      <w:r w:rsidR="005B26EA">
        <w:rPr>
          <w:rFonts w:ascii="標楷體" w:hint="eastAsia"/>
          <w:sz w:val="32"/>
          <w:u w:val="single"/>
        </w:rPr>
        <w:t xml:space="preserve">　　　　</w:t>
      </w:r>
      <w:r w:rsidR="00A76276">
        <w:rPr>
          <w:rFonts w:ascii="標楷體" w:hint="eastAsia"/>
          <w:sz w:val="32"/>
          <w:u w:val="single"/>
        </w:rPr>
        <w:t xml:space="preserve"> </w:t>
      </w:r>
      <w:r>
        <w:rPr>
          <w:rFonts w:ascii="標楷體" w:hint="eastAsia"/>
          <w:sz w:val="32"/>
        </w:rPr>
        <w:t>字第</w:t>
      </w:r>
      <w:r w:rsidR="005B26EA">
        <w:rPr>
          <w:rFonts w:ascii="標楷體" w:hint="eastAsia"/>
          <w:sz w:val="32"/>
          <w:u w:val="single"/>
        </w:rPr>
        <w:t xml:space="preserve">      　　　　 </w:t>
      </w:r>
      <w:r w:rsidR="00D51902">
        <w:rPr>
          <w:rFonts w:ascii="標楷體" w:hint="eastAsia"/>
          <w:sz w:val="32"/>
          <w:u w:val="single"/>
        </w:rPr>
        <w:t xml:space="preserve"> </w:t>
      </w:r>
      <w:r>
        <w:rPr>
          <w:rFonts w:ascii="標楷體" w:hint="eastAsia"/>
          <w:sz w:val="32"/>
        </w:rPr>
        <w:t>號函核發職工福利機構證在案，確因不慎遺失，特申請補發該證；</w:t>
      </w:r>
      <w:r w:rsidR="00D51902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>嗣後如發現已報失之職工福利機構證，願立即於發現日起</w:t>
      </w:r>
      <w:r w:rsidR="001E092F">
        <w:rPr>
          <w:rFonts w:ascii="標楷體" w:hint="eastAsia"/>
          <w:sz w:val="32"/>
        </w:rPr>
        <w:t xml:space="preserve"> </w:t>
      </w:r>
      <w:r>
        <w:rPr>
          <w:rFonts w:ascii="標楷體" w:hint="eastAsia"/>
          <w:sz w:val="32"/>
        </w:rPr>
        <w:t>15日內送請  貴</w:t>
      </w:r>
      <w:r w:rsidR="001F18A6">
        <w:rPr>
          <w:rFonts w:ascii="標楷體" w:hint="eastAsia"/>
          <w:sz w:val="32"/>
        </w:rPr>
        <w:t>府</w:t>
      </w:r>
      <w:r w:rsidR="008C0B4C">
        <w:rPr>
          <w:rFonts w:ascii="標楷體" w:hint="eastAsia"/>
          <w:sz w:val="32"/>
        </w:rPr>
        <w:t>局</w:t>
      </w:r>
      <w:r>
        <w:rPr>
          <w:rFonts w:ascii="標楷體" w:hint="eastAsia"/>
          <w:sz w:val="32"/>
        </w:rPr>
        <w:t>註銷。如有虛偽情事，具結人願負法律上一切責任。</w:t>
      </w:r>
    </w:p>
    <w:p w14:paraId="2C9ED2BD" w14:textId="07871466" w:rsidR="00CB0250" w:rsidRDefault="00CB0250">
      <w:pPr>
        <w:textDirection w:val="tbV"/>
        <w:rPr>
          <w:rFonts w:ascii="標楷體"/>
          <w:sz w:val="32"/>
        </w:rPr>
      </w:pPr>
      <w:r>
        <w:rPr>
          <w:rFonts w:ascii="標楷體" w:hint="eastAsia"/>
          <w:sz w:val="32"/>
        </w:rPr>
        <w:t xml:space="preserve">　　　　　　　此</w:t>
      </w:r>
      <w:r>
        <w:rPr>
          <w:rFonts w:hint="eastAsia"/>
          <w:sz w:val="32"/>
        </w:rPr>
        <w:t xml:space="preserve">　　</w:t>
      </w:r>
      <w:r>
        <w:rPr>
          <w:rFonts w:ascii="標楷體" w:hint="eastAsia"/>
          <w:sz w:val="32"/>
        </w:rPr>
        <w:t>致</w:t>
      </w:r>
    </w:p>
    <w:p w14:paraId="64075E12" w14:textId="75988DF3" w:rsidR="00CB0250" w:rsidRDefault="00CB0250" w:rsidP="008A7650">
      <w:pPr>
        <w:rPr>
          <w:rFonts w:ascii="標楷體"/>
          <w:sz w:val="32"/>
        </w:rPr>
      </w:pPr>
      <w:r>
        <w:rPr>
          <w:rFonts w:ascii="標楷體" w:hint="eastAsia"/>
          <w:sz w:val="32"/>
        </w:rPr>
        <w:t xml:space="preserve">    </w:t>
      </w:r>
    </w:p>
    <w:p w14:paraId="2D0CC082" w14:textId="77777777" w:rsidR="008A7650" w:rsidRDefault="008A7650" w:rsidP="008A7650"/>
    <w:p w14:paraId="09B0C856" w14:textId="3298DAC0" w:rsidR="00CB0250" w:rsidRDefault="00CB0250" w:rsidP="0069545C">
      <w:pPr>
        <w:ind w:startChars="800" w:start="112pt"/>
        <w:rPr>
          <w:rFonts w:ascii="標楷體"/>
        </w:rPr>
      </w:pPr>
      <w:r>
        <w:rPr>
          <w:rFonts w:ascii="標楷體" w:hint="eastAsia"/>
        </w:rPr>
        <w:t>市政府勞工局</w:t>
      </w:r>
    </w:p>
    <w:p w14:paraId="5E023F04" w14:textId="1EA8DD52" w:rsidR="00CB0250" w:rsidRDefault="00CB0250" w:rsidP="0069545C">
      <w:pPr>
        <w:ind w:startChars="800" w:start="112pt"/>
      </w:pPr>
      <w:r>
        <w:rPr>
          <w:rFonts w:hint="eastAsia"/>
        </w:rPr>
        <w:t>縣政府</w:t>
      </w:r>
    </w:p>
    <w:p w14:paraId="17386A00" w14:textId="77777777" w:rsidR="00CB0250" w:rsidRDefault="00CB0250">
      <w:pPr>
        <w:ind w:start="77pt"/>
        <w:rPr>
          <w:sz w:val="32"/>
        </w:rPr>
      </w:pPr>
    </w:p>
    <w:p w14:paraId="6A474AE7" w14:textId="2C6F7ECB" w:rsidR="00CB0250" w:rsidRDefault="00CB0250">
      <w:pPr>
        <w:ind w:start="77pt"/>
        <w:rPr>
          <w:sz w:val="32"/>
        </w:rPr>
      </w:pPr>
    </w:p>
    <w:p w14:paraId="4C117601" w14:textId="0C6177B8" w:rsidR="00CB0250" w:rsidRDefault="00CB0250">
      <w:pPr>
        <w:rPr>
          <w:sz w:val="32"/>
        </w:rPr>
      </w:pPr>
      <w:r>
        <w:rPr>
          <w:rFonts w:hint="eastAsia"/>
          <w:sz w:val="32"/>
        </w:rPr>
        <w:t>具結人（職工福利委員會）：</w:t>
      </w:r>
    </w:p>
    <w:p w14:paraId="54E8E864" w14:textId="123A91CF" w:rsidR="00CB0250" w:rsidRDefault="005B26EA">
      <w:pPr>
        <w:spacing w:before="30pt"/>
        <w:jc w:val="center"/>
        <w:textDirection w:val="tbV"/>
        <w:rPr>
          <w:rFonts w:ascii="標楷體"/>
          <w:sz w:val="32"/>
        </w:rPr>
      </w:pPr>
      <w:r>
        <w:rPr>
          <w:rFonts w:ascii="標楷體"/>
          <w:noProof/>
          <w:sz w:val="20"/>
        </w:rPr>
        <w:drawing>
          <wp:anchor distT="0" distB="0" distL="114300" distR="114300" simplePos="0" relativeHeight="251659776" behindDoc="0" locked="0" layoutInCell="0" allowOverlap="1" wp14:anchorId="4EEBA8D5" wp14:editId="7731C530">
            <wp:simplePos x="0" y="0"/>
            <wp:positionH relativeFrom="column">
              <wp:posOffset>5099050</wp:posOffset>
            </wp:positionH>
            <wp:positionV relativeFrom="paragraph">
              <wp:posOffset>388620</wp:posOffset>
            </wp:positionV>
            <wp:extent cx="1304925" cy="809625"/>
            <wp:effectExtent l="0" t="0" r="28575" b="28575"/>
            <wp:wrapNone/>
            <wp:docPr id="1699058049" name="Text Box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4925" cy="809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txbx>
                    <wne:txbxContent>
                      <w:p w14:paraId="6F251054" w14:textId="2DA3ADF4" w:rsidR="00CB0250" w:rsidRPr="005A2CF0" w:rsidRDefault="00CB0250" w:rsidP="005A2CF0">
                        <w:pPr>
                          <w:snapToGrid w:val="0"/>
                          <w:jc w:val="center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 xml:space="preserve">  </w:t>
                        </w:r>
                        <w:r w:rsidRPr="00150BD0">
                          <w:rPr>
                            <w:rFonts w:ascii="標楷體" w:hint="eastAsia"/>
                            <w:color w:val="A6A6A6" w:themeColor="background1" w:themeShade="A6"/>
                            <w:szCs w:val="28"/>
                          </w:rPr>
                          <w:t>職工福利委員會印信章</w:t>
                        </w:r>
                      </w:p>
                    </wne:txbxContent>
                  </wp:txbx>
                  <wp:bodyPr rot="0" vert="horz" wrap="square" lIns="0" tIns="0" rIns="0" bIns="0" anchor="ctr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CB34B21" w14:textId="77777777" w:rsidR="008A7650" w:rsidRDefault="008A7650">
      <w:pPr>
        <w:spacing w:before="30pt"/>
        <w:jc w:val="center"/>
        <w:textDirection w:val="tbV"/>
        <w:rPr>
          <w:rFonts w:ascii="標楷體"/>
          <w:sz w:val="32"/>
        </w:rPr>
      </w:pPr>
    </w:p>
    <w:p w14:paraId="062830FA" w14:textId="477C202E" w:rsidR="00CB0250" w:rsidRDefault="00CB0250">
      <w:pPr>
        <w:spacing w:before="30pt"/>
        <w:jc w:val="center"/>
        <w:textDirection w:val="tbV"/>
      </w:pPr>
    </w:p>
    <w:sectPr w:rsidR="00CB0250">
      <w:footerReference w:type="default" r:id="rId6"/>
      <w:pgSz w:w="595.30pt" w:h="841.90pt" w:code="9"/>
      <w:pgMar w:top="56.70pt" w:right="56.70pt" w:bottom="56.70pt" w:left="56.70pt" w:header="42.55pt" w:footer="49.60pt" w:gutter="0pt"/>
      <w:cols w:space="21.25pt"/>
      <w:docGrid w:type="lines" w:linePitch="38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FC0B1F6" w14:textId="77777777" w:rsidR="00BB4E5D" w:rsidRDefault="00BB4E5D" w:rsidP="008A7650">
      <w:r>
        <w:separator/>
      </w:r>
    </w:p>
  </w:endnote>
  <w:endnote w:type="continuationSeparator" w:id="0">
    <w:p w14:paraId="195B0410" w14:textId="77777777" w:rsidR="00BB4E5D" w:rsidRDefault="00BB4E5D" w:rsidP="008A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characterSet="Big5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1C23F4A" w14:textId="77777777" w:rsidR="008A7650" w:rsidRPr="008A7650" w:rsidRDefault="008A7650" w:rsidP="008A7650">
    <w:pPr>
      <w:spacing w:before="30pt"/>
      <w:jc w:val="center"/>
      <w:textDirection w:val="tbV"/>
    </w:pPr>
    <w:r w:rsidRPr="008A7650">
      <w:rPr>
        <w:rFonts w:ascii="標楷體" w:hint="eastAsia"/>
        <w:sz w:val="32"/>
      </w:rPr>
      <w:t>中華民國     年         月          日</w:t>
    </w:r>
  </w:p>
  <w:p w14:paraId="19CA6883" w14:textId="77777777" w:rsidR="008A7650" w:rsidRDefault="008A7650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99D22D2" w14:textId="77777777" w:rsidR="00BB4E5D" w:rsidRDefault="00BB4E5D" w:rsidP="008A7650">
      <w:r>
        <w:separator/>
      </w:r>
    </w:p>
  </w:footnote>
  <w:footnote w:type="continuationSeparator" w:id="0">
    <w:p w14:paraId="05989BCD" w14:textId="77777777" w:rsidR="00BB4E5D" w:rsidRDefault="00BB4E5D" w:rsidP="008A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.95pt"/>
  <w:drawingGridHorizontalSpacing w:val="7pt"/>
  <w:drawingGridVerticalSpacing w:val="19.0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F"/>
    <w:rsid w:val="00077C35"/>
    <w:rsid w:val="000F093D"/>
    <w:rsid w:val="00150BD0"/>
    <w:rsid w:val="001E092F"/>
    <w:rsid w:val="001F18A6"/>
    <w:rsid w:val="004159C5"/>
    <w:rsid w:val="005A2CF0"/>
    <w:rsid w:val="005B26EA"/>
    <w:rsid w:val="0069545C"/>
    <w:rsid w:val="00863E0C"/>
    <w:rsid w:val="00871B3F"/>
    <w:rsid w:val="008A598E"/>
    <w:rsid w:val="008A7650"/>
    <w:rsid w:val="008C0B4C"/>
    <w:rsid w:val="009A7162"/>
    <w:rsid w:val="00A01B3A"/>
    <w:rsid w:val="00A327BD"/>
    <w:rsid w:val="00A52014"/>
    <w:rsid w:val="00A76276"/>
    <w:rsid w:val="00BB4E5D"/>
    <w:rsid w:val="00C154BD"/>
    <w:rsid w:val="00CB0250"/>
    <w:rsid w:val="00D51902"/>
    <w:rsid w:val="00F4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3BF2DF"/>
  <w15:chartTrackingRefBased/>
  <w15:docId w15:val="{03498890-69B9-457E-831D-D6E0347352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文2"/>
    <w:basedOn w:val="a"/>
    <w:pPr>
      <w:adjustRightInd w:val="0"/>
      <w:spacing w:line="18pt" w:lineRule="atLeast"/>
      <w:ind w:start="311.85pt"/>
      <w:textAlignment w:val="baseline"/>
    </w:pPr>
    <w:rPr>
      <w:rFonts w:ascii="華康中楷體" w:eastAsia="華康中楷體"/>
      <w:kern w:val="0"/>
      <w:szCs w:val="20"/>
    </w:rPr>
  </w:style>
  <w:style w:type="paragraph" w:styleId="a3">
    <w:name w:val="header"/>
    <w:basedOn w:val="a"/>
    <w:link w:val="a4"/>
    <w:rsid w:val="008A7650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A7650"/>
    <w:rPr>
      <w:rFonts w:eastAsia="標楷體"/>
      <w:kern w:val="2"/>
    </w:rPr>
  </w:style>
  <w:style w:type="paragraph" w:styleId="a5">
    <w:name w:val="footer"/>
    <w:basedOn w:val="a"/>
    <w:link w:val="a6"/>
    <w:rsid w:val="008A7650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A7650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evta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  失  具  結  書</dc:title>
  <dc:subject/>
  <dc:creator>陳文欽</dc:creator>
  <cp:keywords/>
  <dc:description/>
  <cp:lastModifiedBy>Anna.Hsiao 蕭雅榛</cp:lastModifiedBy>
  <cp:revision>8</cp:revision>
  <cp:lastPrinted>2006-05-01T07:34:00Z</cp:lastPrinted>
  <dcterms:created xsi:type="dcterms:W3CDTF">2025-11-25T02:08:00Z</dcterms:created>
  <dcterms:modified xsi:type="dcterms:W3CDTF">2025-11-25T02:45:00Z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d1c4903c-12c7-483b-aa0c-831e1269a38c_Enabled">
    <vt:lpwstr>true</vt:lpwstr>
  </property>
  <property fmtid="{D5CDD505-2E9C-101B-9397-08002B2CF9AE}" pid="3" name="MSIP_Label_d1c4903c-12c7-483b-aa0c-831e1269a38c_SetDate">
    <vt:lpwstr>2025-11-25T02:01:37Z</vt:lpwstr>
  </property>
  <property fmtid="{D5CDD505-2E9C-101B-9397-08002B2CF9AE}" pid="4" name="MSIP_Label_d1c4903c-12c7-483b-aa0c-831e1269a38c_Method">
    <vt:lpwstr>Privileged</vt:lpwstr>
  </property>
  <property fmtid="{D5CDD505-2E9C-101B-9397-08002B2CF9AE}" pid="5" name="MSIP_Label_d1c4903c-12c7-483b-aa0c-831e1269a38c_Name">
    <vt:lpwstr>d1c4903c-12c7-483b-aa0c-831e1269a38c</vt:lpwstr>
  </property>
  <property fmtid="{D5CDD505-2E9C-101B-9397-08002B2CF9AE}" pid="6" name="MSIP_Label_d1c4903c-12c7-483b-aa0c-831e1269a38c_SiteId">
    <vt:lpwstr>638f6fb2-c119-4201-bb72-991ce320ae27</vt:lpwstr>
  </property>
  <property fmtid="{D5CDD505-2E9C-101B-9397-08002B2CF9AE}" pid="7" name="MSIP_Label_d1c4903c-12c7-483b-aa0c-831e1269a38c_ActionId">
    <vt:lpwstr>7ff4bdb9-b498-4bfc-a80f-28bb040bca40</vt:lpwstr>
  </property>
  <property fmtid="{D5CDD505-2E9C-101B-9397-08002B2CF9AE}" pid="8" name="MSIP_Label_d1c4903c-12c7-483b-aa0c-831e1269a38c_ContentBits">
    <vt:lpwstr>0</vt:lpwstr>
  </property>
  <property fmtid="{D5CDD505-2E9C-101B-9397-08002B2CF9AE}" pid="9" name="MSIP_Label_d1c4903c-12c7-483b-aa0c-831e1269a38c_Tag">
    <vt:lpwstr>10, 0, 1, 1</vt:lpwstr>
  </property>
</Properties>
</file>